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6F" w:rsidRDefault="00D37F6F" w:rsidP="00D37F6F">
      <w:r>
        <w:t>7/11/2010</w:t>
      </w:r>
    </w:p>
    <w:p w:rsidR="003B5855" w:rsidRDefault="006E118A" w:rsidP="00D37F6F">
      <w:r>
        <w:t xml:space="preserve">Fractions </w:t>
      </w:r>
      <w:r w:rsidR="00D37F6F">
        <w:t>Review Problems</w:t>
      </w:r>
    </w:p>
    <w:p w:rsidR="006E118A" w:rsidRPr="006E118A" w:rsidRDefault="006E118A" w:rsidP="00D37F6F">
      <w:pPr>
        <w:rPr>
          <w:b/>
          <w:bCs/>
        </w:rPr>
      </w:pPr>
      <w:r>
        <w:rPr>
          <w:b/>
          <w:bCs/>
        </w:rPr>
        <w:t>All answers should be either o mixed number or a fraction in its simplest form!</w:t>
      </w:r>
    </w:p>
    <w:p w:rsidR="00D37F6F" w:rsidRDefault="00D37F6F" w:rsidP="00D37F6F"/>
    <w:p w:rsidR="006E118A" w:rsidRDefault="00D37F6F" w:rsidP="006E118A">
      <w:pPr>
        <w:pStyle w:val="ListParagraph"/>
        <w:numPr>
          <w:ilvl w:val="0"/>
          <w:numId w:val="2"/>
        </w:numPr>
      </w:pPr>
      <w:r>
        <w:t xml:space="preserve">Matthew has 8 pencils.  Three of them do not have erasers on the end. What </w:t>
      </w:r>
      <w:proofErr w:type="gramStart"/>
      <w:r>
        <w:t>fraction of the pencils</w:t>
      </w:r>
      <w:r w:rsidR="006E118A">
        <w:t xml:space="preserve"> do</w:t>
      </w:r>
      <w:proofErr w:type="gramEnd"/>
      <w:r w:rsidR="006E118A">
        <w:t xml:space="preserve"> not have erasers on the end?</w:t>
      </w:r>
    </w:p>
    <w:p w:rsidR="006E118A" w:rsidRDefault="006E118A" w:rsidP="006E118A">
      <w:pPr>
        <w:pStyle w:val="ListParagraph"/>
        <w:numPr>
          <w:ilvl w:val="0"/>
          <w:numId w:val="2"/>
        </w:numPr>
      </w:pPr>
      <w:r>
        <w:t>Chelsea divided an apple into 8 equal pieces. She ate 5 pieces. She put the other 3 in the fridge. What fraction did Chelsea eat?</w:t>
      </w:r>
    </w:p>
    <w:p w:rsidR="006E118A" w:rsidRDefault="006E118A" w:rsidP="006E118A">
      <w:pPr>
        <w:pStyle w:val="ListParagraph"/>
        <w:numPr>
          <w:ilvl w:val="0"/>
          <w:numId w:val="2"/>
        </w:numPr>
      </w:pPr>
      <w:r>
        <w:t>Four fifths plus three fifths</w:t>
      </w:r>
    </w:p>
    <w:p w:rsidR="006E118A" w:rsidRDefault="006E118A" w:rsidP="006E118A">
      <w:pPr>
        <w:pStyle w:val="ListParagraph"/>
        <w:numPr>
          <w:ilvl w:val="0"/>
          <w:numId w:val="2"/>
        </w:numPr>
      </w:pPr>
      <w:r>
        <w:t>Six tenths minus four eighths</w:t>
      </w:r>
    </w:p>
    <w:p w:rsidR="006E118A" w:rsidRDefault="006E118A" w:rsidP="006E118A">
      <w:pPr>
        <w:pStyle w:val="ListParagraph"/>
        <w:numPr>
          <w:ilvl w:val="0"/>
          <w:numId w:val="2"/>
        </w:numPr>
      </w:pPr>
      <w:r>
        <w:t>True or false: three ninths is less than one fourth</w:t>
      </w:r>
    </w:p>
    <w:p w:rsidR="00D37F6F" w:rsidRDefault="00D37F6F" w:rsidP="00D37F6F"/>
    <w:p w:rsidR="006E118A" w:rsidRDefault="006E118A" w:rsidP="00D37F6F"/>
    <w:p w:rsidR="00D37F6F" w:rsidRDefault="00D37F6F" w:rsidP="00D37F6F"/>
    <w:sectPr w:rsidR="00D37F6F" w:rsidSect="003B5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E2A05"/>
    <w:multiLevelType w:val="hybridMultilevel"/>
    <w:tmpl w:val="BBB21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172BA"/>
    <w:multiLevelType w:val="hybridMultilevel"/>
    <w:tmpl w:val="6D5C0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7E6E27"/>
    <w:rsid w:val="003B5855"/>
    <w:rsid w:val="006E118A"/>
    <w:rsid w:val="007E6E27"/>
    <w:rsid w:val="00D3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E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bglover</dc:creator>
  <cp:keywords/>
  <dc:description/>
  <cp:lastModifiedBy>bglover</cp:lastModifiedBy>
  <cp:revision>1</cp:revision>
  <dcterms:created xsi:type="dcterms:W3CDTF">2010-11-07T06:41:00Z</dcterms:created>
  <dcterms:modified xsi:type="dcterms:W3CDTF">2010-11-07T07:18:00Z</dcterms:modified>
</cp:coreProperties>
</file>